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A4" w:rsidRPr="00004066" w:rsidRDefault="00AE6138" w:rsidP="008828A4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 Чегемском районе с</w:t>
      </w:r>
      <w:r w:rsidR="008828A4" w:rsidRPr="008828A4">
        <w:rPr>
          <w:rFonts w:ascii="Arial" w:hAnsi="Arial" w:cs="Arial"/>
          <w:b/>
          <w:color w:val="595959" w:themeColor="text1" w:themeTint="A6"/>
          <w:sz w:val="36"/>
          <w:szCs w:val="36"/>
        </w:rPr>
        <w:t>о 10</w:t>
      </w:r>
      <w:r w:rsidR="00004066" w:rsidRPr="00004066">
        <w:rPr>
          <w:rFonts w:ascii="Arial" w:hAnsi="Arial" w:cs="Arial"/>
          <w:b/>
          <w:color w:val="595959" w:themeColor="text1" w:themeTint="A6"/>
          <w:sz w:val="36"/>
          <w:szCs w:val="36"/>
        </w:rPr>
        <w:t>0</w:t>
      </w:r>
      <w:r w:rsidR="001E7E0F">
        <w:rPr>
          <w:rFonts w:ascii="Arial" w:hAnsi="Arial" w:cs="Arial"/>
          <w:b/>
          <w:color w:val="595959" w:themeColor="text1" w:themeTint="A6"/>
          <w:sz w:val="36"/>
          <w:szCs w:val="36"/>
        </w:rPr>
        <w:t>-летием</w:t>
      </w:r>
      <w:r w:rsidR="008828A4" w:rsidRPr="008828A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поздравили </w:t>
      </w:r>
      <w:r w:rsidR="001E7E0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долгожительниц </w:t>
      </w:r>
      <w:proofErr w:type="spellStart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>Тхамокову</w:t>
      </w:r>
      <w:proofErr w:type="spellEnd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>Хуж</w:t>
      </w:r>
      <w:proofErr w:type="spellEnd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>Кубатиевну</w:t>
      </w:r>
      <w:proofErr w:type="spellEnd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и </w:t>
      </w:r>
      <w:proofErr w:type="spellStart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>Жулабову</w:t>
      </w:r>
      <w:proofErr w:type="spellEnd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>Нюржан</w:t>
      </w:r>
      <w:proofErr w:type="spellEnd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="00004066">
        <w:rPr>
          <w:rFonts w:ascii="Arial" w:hAnsi="Arial" w:cs="Arial"/>
          <w:b/>
          <w:color w:val="595959" w:themeColor="text1" w:themeTint="A6"/>
          <w:sz w:val="36"/>
          <w:szCs w:val="36"/>
        </w:rPr>
        <w:t>Каншаовну</w:t>
      </w:r>
      <w:proofErr w:type="spellEnd"/>
    </w:p>
    <w:p w:rsidR="008828A4" w:rsidRP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828A4" w:rsidRPr="008828A4" w:rsidRDefault="00004066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AE613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AE613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8828A4"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8828A4"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828A4" w:rsidRP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12164" w:rsidRDefault="00512164" w:rsidP="0051216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>В рамках акции «День рождение долгожителя» со 10</w:t>
      </w:r>
      <w:r w:rsidR="00004066">
        <w:rPr>
          <w:rFonts w:ascii="Arial" w:hAnsi="Arial" w:cs="Arial"/>
          <w:b/>
          <w:color w:val="595959" w:themeColor="text1" w:themeTint="A6"/>
          <w:sz w:val="24"/>
          <w:szCs w:val="24"/>
        </w:rPr>
        <w:t>0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-летием 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поздравили </w:t>
      </w:r>
      <w:proofErr w:type="spellStart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>Тхамокову</w:t>
      </w:r>
      <w:proofErr w:type="spellEnd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>Хуж</w:t>
      </w:r>
      <w:proofErr w:type="spellEnd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>Кубатиевну</w:t>
      </w:r>
      <w:proofErr w:type="spellEnd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</w:t>
      </w:r>
      <w:proofErr w:type="spellStart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>Жулабову</w:t>
      </w:r>
      <w:proofErr w:type="spellEnd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>Нюржан</w:t>
      </w:r>
      <w:proofErr w:type="spellEnd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>Каншаовну</w:t>
      </w:r>
      <w:proofErr w:type="spellEnd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004066">
        <w:rPr>
          <w:rFonts w:ascii="Arial" w:hAnsi="Arial" w:cs="Arial"/>
          <w:b/>
          <w:color w:val="595959" w:themeColor="text1" w:themeTint="A6"/>
          <w:sz w:val="24"/>
          <w:szCs w:val="24"/>
        </w:rPr>
        <w:t>Заместитель н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ачальник</w:t>
      </w:r>
      <w:r w:rsidR="00004066"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004066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ПФР ГУ-ОПФР </w:t>
      </w:r>
      <w:r w:rsidR="00004066">
        <w:rPr>
          <w:rFonts w:ascii="Arial" w:hAnsi="Arial" w:cs="Arial"/>
          <w:b/>
          <w:color w:val="595959" w:themeColor="text1" w:themeTint="A6"/>
          <w:sz w:val="24"/>
          <w:szCs w:val="24"/>
        </w:rPr>
        <w:t>в Чегемском районе Аслан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A4326D">
        <w:rPr>
          <w:rFonts w:ascii="Arial" w:hAnsi="Arial" w:cs="Arial"/>
          <w:b/>
          <w:color w:val="595959" w:themeColor="text1" w:themeTint="A6"/>
          <w:sz w:val="24"/>
          <w:szCs w:val="24"/>
        </w:rPr>
        <w:t>Шортаев</w:t>
      </w:r>
      <w:bookmarkStart w:id="0" w:name="_GoBack"/>
      <w:bookmarkEnd w:id="0"/>
      <w:r w:rsid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совместно с </w:t>
      </w:r>
      <w:r w:rsidR="00F074EE">
        <w:rPr>
          <w:rFonts w:ascii="Arial" w:hAnsi="Arial" w:cs="Arial"/>
          <w:b/>
          <w:color w:val="595959" w:themeColor="text1" w:themeTint="A6"/>
          <w:sz w:val="24"/>
          <w:szCs w:val="24"/>
        </w:rPr>
        <w:t>представителями органов</w:t>
      </w:r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местно</w:t>
      </w:r>
      <w:r w:rsidR="00F074EE">
        <w:rPr>
          <w:rFonts w:ascii="Arial" w:hAnsi="Arial" w:cs="Arial"/>
          <w:b/>
          <w:color w:val="595959" w:themeColor="text1" w:themeTint="A6"/>
          <w:sz w:val="24"/>
          <w:szCs w:val="24"/>
        </w:rPr>
        <w:t>го само</w:t>
      </w:r>
      <w:r w:rsidR="00011087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="00F074EE">
        <w:rPr>
          <w:rFonts w:ascii="Arial" w:hAnsi="Arial" w:cs="Arial"/>
          <w:b/>
          <w:color w:val="595959" w:themeColor="text1" w:themeTint="A6"/>
          <w:sz w:val="24"/>
          <w:szCs w:val="24"/>
        </w:rPr>
        <w:t>правления</w:t>
      </w:r>
      <w:r w:rsidR="00004066" w:rsidRP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Чегемского муниципального района </w:t>
      </w:r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посетил </w:t>
      </w:r>
      <w:r w:rsidR="00EB75A8">
        <w:rPr>
          <w:rFonts w:ascii="Arial" w:hAnsi="Arial" w:cs="Arial"/>
          <w:b/>
          <w:color w:val="595959" w:themeColor="text1" w:themeTint="A6"/>
          <w:sz w:val="24"/>
          <w:szCs w:val="24"/>
        </w:rPr>
        <w:t>долгожительниц</w:t>
      </w:r>
      <w:r w:rsidR="000040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 подарками и добрыми искренними пожеланиями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8828A4" w:rsidRDefault="00512164" w:rsidP="0051216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>Акция проводится по инициативе руководства Отделения Пенсионного фонда РФ по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 Кабардино-Балкарской Республике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при поддержк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профсоюзного комитета коллектива.  Цель – проявление 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особого 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>внимани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и уважения к долгожителям республики достигшим 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возраста 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100 и более лет.  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D533A" w:rsidRDefault="00BD533A" w:rsidP="0051216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BD533A" w:rsidRDefault="00BD533A" w:rsidP="00BD533A">
      <w:pPr>
        <w:rPr>
          <w:rFonts w:ascii="Arial" w:hAnsi="Arial" w:cs="Arial"/>
          <w:sz w:val="24"/>
          <w:szCs w:val="24"/>
          <w:lang w:val="en-US"/>
        </w:rPr>
      </w:pPr>
    </w:p>
    <w:sectPr w:rsidR="00BD533A" w:rsidSect="005121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64"/>
    <w:rsid w:val="00004066"/>
    <w:rsid w:val="00011087"/>
    <w:rsid w:val="001E7E0F"/>
    <w:rsid w:val="00394987"/>
    <w:rsid w:val="003F623F"/>
    <w:rsid w:val="004D7BDB"/>
    <w:rsid w:val="00512164"/>
    <w:rsid w:val="007D3510"/>
    <w:rsid w:val="008828A4"/>
    <w:rsid w:val="00924688"/>
    <w:rsid w:val="00A4326D"/>
    <w:rsid w:val="00AE6138"/>
    <w:rsid w:val="00BA67DE"/>
    <w:rsid w:val="00BD533A"/>
    <w:rsid w:val="00CA317E"/>
    <w:rsid w:val="00EB75A8"/>
    <w:rsid w:val="00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2019-03-12T13:17:00Z</dcterms:created>
  <dcterms:modified xsi:type="dcterms:W3CDTF">2020-02-13T12:04:00Z</dcterms:modified>
</cp:coreProperties>
</file>